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FA" w:rsidRDefault="0054531C" w:rsidP="007745E3">
      <w:pPr>
        <w:pStyle w:val="Heading1"/>
        <w:jc w:val="center"/>
      </w:pPr>
      <w:r>
        <w:t xml:space="preserve">Qualifying Examination – </w:t>
      </w:r>
      <w:proofErr w:type="gramStart"/>
      <w:r>
        <w:t>Fall</w:t>
      </w:r>
      <w:proofErr w:type="gramEnd"/>
      <w:r>
        <w:t xml:space="preserve"> 2007</w:t>
      </w:r>
    </w:p>
    <w:p w:rsidR="0054531C" w:rsidRDefault="0054531C" w:rsidP="007745E3">
      <w:pPr>
        <w:pStyle w:val="Heading1"/>
        <w:jc w:val="center"/>
      </w:pPr>
      <w:r>
        <w:t>Parallel Pro</w:t>
      </w:r>
      <w:r w:rsidR="00D90A36">
        <w:t>gramming</w:t>
      </w:r>
    </w:p>
    <w:p w:rsidR="0054531C" w:rsidRPr="007745E3" w:rsidRDefault="0054531C" w:rsidP="007745E3">
      <w:pPr>
        <w:pStyle w:val="Heading3"/>
      </w:pPr>
      <w:r w:rsidRPr="007745E3">
        <w:t>This exam is closed book/notes.</w:t>
      </w:r>
    </w:p>
    <w:p w:rsidR="007745E3" w:rsidRDefault="007745E3"/>
    <w:p w:rsidR="0054531C" w:rsidRDefault="0054531C" w:rsidP="007745E3">
      <w:pPr>
        <w:pStyle w:val="Heading2"/>
      </w:pPr>
      <w:r>
        <w:t>Question 1</w:t>
      </w:r>
      <w:r w:rsidR="001520D1">
        <w:t xml:space="preserve"> [7</w:t>
      </w:r>
      <w:r w:rsidR="00D3567D">
        <w:t>0 Points]</w:t>
      </w:r>
      <w:r>
        <w:t>:</w:t>
      </w:r>
    </w:p>
    <w:p w:rsidR="0054531C" w:rsidRDefault="0054531C">
      <w:r>
        <w:t xml:space="preserve">Let us consider the problem of </w:t>
      </w:r>
      <w:r w:rsidR="00C64AD6">
        <w:t>simulating the behavior</w:t>
      </w:r>
      <w:r>
        <w:t xml:space="preserve"> of a system composed of a metal plate. Initially the metal plate has a stable temperature of 89 degrees. The plate is 50x50 inches. Suddenly a constant temperature of 220 degrees is applied to the four edges of the plate.</w:t>
      </w:r>
    </w:p>
    <w:p w:rsidR="005E322F" w:rsidRDefault="0054531C" w:rsidP="0054531C">
      <w:r>
        <w:t xml:space="preserve">We wish to simulate the change of temperature in each point of the plate for a period of 20 seconds. </w:t>
      </w:r>
      <w:r w:rsidR="005E322F">
        <w:t>We want to write a simulation using a finite elements me</w:t>
      </w:r>
      <w:r w:rsidR="00C64AD6">
        <w:t>thod, with a time step of 10ms, a</w:t>
      </w:r>
      <w:r w:rsidR="005E322F">
        <w:t>nd a resolution on the plate of 0.1 square inches.</w:t>
      </w:r>
    </w:p>
    <w:p w:rsidR="0054531C" w:rsidRDefault="0054531C" w:rsidP="0054531C">
      <w:r>
        <w:t>Answer the following questions:</w:t>
      </w:r>
    </w:p>
    <w:p w:rsidR="005E322F" w:rsidRDefault="0054531C" w:rsidP="005E322F">
      <w:pPr>
        <w:pStyle w:val="ListParagraph"/>
        <w:numPr>
          <w:ilvl w:val="0"/>
          <w:numId w:val="2"/>
        </w:numPr>
      </w:pPr>
      <w:r>
        <w:t>Write the parallel pseudo-code for the simulation, using a finite elements method, and according to the following parameter</w:t>
      </w:r>
      <w:r w:rsidR="005E322F">
        <w:t>s:</w:t>
      </w:r>
    </w:p>
    <w:p w:rsidR="005E322F" w:rsidRDefault="005E322F" w:rsidP="005E322F">
      <w:pPr>
        <w:pStyle w:val="ListParagraph"/>
        <w:numPr>
          <w:ilvl w:val="1"/>
          <w:numId w:val="3"/>
        </w:numPr>
      </w:pPr>
      <w:r>
        <w:t>The partitioning of the plate should be by group of columns and static</w:t>
      </w:r>
    </w:p>
    <w:p w:rsidR="005E322F" w:rsidRDefault="005E322F" w:rsidP="005E322F">
      <w:pPr>
        <w:pStyle w:val="ListParagraph"/>
        <w:numPr>
          <w:ilvl w:val="1"/>
          <w:numId w:val="3"/>
        </w:numPr>
      </w:pPr>
      <w:r>
        <w:t>The number of processors is n</w:t>
      </w:r>
    </w:p>
    <w:p w:rsidR="005E322F" w:rsidRDefault="005E322F" w:rsidP="005E322F">
      <w:pPr>
        <w:pStyle w:val="ListParagraph"/>
        <w:numPr>
          <w:ilvl w:val="1"/>
          <w:numId w:val="3"/>
        </w:numPr>
      </w:pPr>
      <w:r>
        <w:t>Communication is via message passing</w:t>
      </w:r>
    </w:p>
    <w:p w:rsidR="005E322F" w:rsidRDefault="005E322F" w:rsidP="005E322F">
      <w:pPr>
        <w:ind w:left="720"/>
      </w:pPr>
      <w:r>
        <w:t>Study your code and provide the following information</w:t>
      </w:r>
    </w:p>
    <w:p w:rsidR="005E322F" w:rsidRDefault="005E322F" w:rsidP="005E322F">
      <w:pPr>
        <w:pStyle w:val="ListParagraph"/>
        <w:numPr>
          <w:ilvl w:val="1"/>
          <w:numId w:val="2"/>
        </w:numPr>
      </w:pPr>
      <w:r>
        <w:t>Estimate the total communication cost at each cycle, accounting for the cost of starting up communication (</w:t>
      </w:r>
      <w:proofErr w:type="spellStart"/>
      <w:r>
        <w:t>t</w:t>
      </w:r>
      <w:r w:rsidRPr="005E322F">
        <w:rPr>
          <w:vertAlign w:val="subscript"/>
        </w:rPr>
        <w:t>start</w:t>
      </w:r>
      <w:proofErr w:type="spellEnd"/>
      <w:r>
        <w:t>) and the cost of transmitting data (</w:t>
      </w:r>
      <w:proofErr w:type="spellStart"/>
      <w:r>
        <w:t>t</w:t>
      </w:r>
      <w:r w:rsidRPr="005E322F">
        <w:rPr>
          <w:vertAlign w:val="subscript"/>
        </w:rPr>
        <w:t>data</w:t>
      </w:r>
      <w:proofErr w:type="spellEnd"/>
      <w:r>
        <w:t xml:space="preserve"> is the time for sending one byte). </w:t>
      </w:r>
    </w:p>
    <w:p w:rsidR="005E322F" w:rsidRDefault="005E322F" w:rsidP="005E322F">
      <w:pPr>
        <w:pStyle w:val="ListParagraph"/>
        <w:numPr>
          <w:ilvl w:val="1"/>
          <w:numId w:val="2"/>
        </w:numPr>
      </w:pPr>
      <w:r>
        <w:t>Estimate the total computation time at each cycle</w:t>
      </w:r>
    </w:p>
    <w:p w:rsidR="005E322F" w:rsidRDefault="005E322F" w:rsidP="005E322F">
      <w:pPr>
        <w:pStyle w:val="ListParagraph"/>
        <w:numPr>
          <w:ilvl w:val="1"/>
          <w:numId w:val="2"/>
        </w:numPr>
      </w:pPr>
      <w:r>
        <w:t>Determine the theoretical speed-up of your solution</w:t>
      </w:r>
    </w:p>
    <w:p w:rsidR="005E322F" w:rsidRDefault="005E322F" w:rsidP="005E322F">
      <w:pPr>
        <w:pStyle w:val="ListParagraph"/>
        <w:numPr>
          <w:ilvl w:val="0"/>
          <w:numId w:val="2"/>
        </w:numPr>
      </w:pPr>
      <w:r>
        <w:t>Modify your solution so that instead of using a partition by columns you perform a partition by sub-matrices. Write the pseudo-code and perform the same analysis of communication cost, computation cost, and speedup as in the previous question.</w:t>
      </w:r>
    </w:p>
    <w:p w:rsidR="005E322F" w:rsidRDefault="005E322F" w:rsidP="005E322F">
      <w:pPr>
        <w:pStyle w:val="ListParagraph"/>
        <w:numPr>
          <w:ilvl w:val="0"/>
          <w:numId w:val="2"/>
        </w:numPr>
      </w:pPr>
      <w:r>
        <w:t>Provide the pseudo-code for a solution to the problem that makes use of a single-row partition of the plate but relies on centralized scheduling (master-slave). Perform again the complete analysis of cost and computation.</w:t>
      </w:r>
    </w:p>
    <w:p w:rsidR="00D3567D" w:rsidRDefault="00D3567D" w:rsidP="005E322F">
      <w:pPr>
        <w:pStyle w:val="ListParagraph"/>
        <w:numPr>
          <w:ilvl w:val="0"/>
          <w:numId w:val="2"/>
        </w:numPr>
      </w:pPr>
      <w:r>
        <w:t>Discuss the issue of convergence for this problem. In particular, provide a method to determine global termination in case of convergence.</w:t>
      </w:r>
    </w:p>
    <w:p w:rsidR="005E322F" w:rsidRDefault="005E322F" w:rsidP="007745E3">
      <w:pPr>
        <w:pStyle w:val="Heading2"/>
      </w:pPr>
      <w:r>
        <w:lastRenderedPageBreak/>
        <w:t>Question 2</w:t>
      </w:r>
      <w:r w:rsidR="001520D1">
        <w:t xml:space="preserve"> [3</w:t>
      </w:r>
      <w:r w:rsidR="00D3567D">
        <w:t>0 Points]</w:t>
      </w:r>
      <w:r>
        <w:t>:</w:t>
      </w:r>
    </w:p>
    <w:p w:rsidR="00D3567D" w:rsidRDefault="00D3567D" w:rsidP="005E322F">
      <w:r>
        <w:t>Consider the problem of developing a parallel solution to a branch-and-bound search problem. A general branch-and-bound algorithm has the following structure: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proofErr w:type="gramStart"/>
      <w:r w:rsidRPr="007745E3">
        <w:rPr>
          <w:rFonts w:ascii="Arial Narrow" w:hAnsi="Arial Narrow"/>
        </w:rPr>
        <w:t>void</w:t>
      </w:r>
      <w:proofErr w:type="gramEnd"/>
      <w:r w:rsidRPr="007745E3">
        <w:rPr>
          <w:rFonts w:ascii="Arial Narrow" w:hAnsi="Arial Narrow"/>
        </w:rPr>
        <w:t xml:space="preserve"> b-b-search (A)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>{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 xml:space="preserve">         </w:t>
      </w:r>
      <w:proofErr w:type="spellStart"/>
      <w:r w:rsidRPr="007745E3">
        <w:rPr>
          <w:rFonts w:ascii="Arial Narrow" w:hAnsi="Arial Narrow"/>
        </w:rPr>
        <w:t>Amin</w:t>
      </w:r>
      <w:proofErr w:type="spellEnd"/>
      <w:r w:rsidRPr="007745E3">
        <w:rPr>
          <w:rFonts w:ascii="Arial Narrow" w:hAnsi="Arial Narrow"/>
        </w:rPr>
        <w:t>=INFINITY;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 xml:space="preserve">        b-b-</w:t>
      </w:r>
      <w:proofErr w:type="gramStart"/>
      <w:r w:rsidRPr="007745E3">
        <w:rPr>
          <w:rFonts w:ascii="Arial Narrow" w:hAnsi="Arial Narrow"/>
        </w:rPr>
        <w:t>search1(</w:t>
      </w:r>
      <w:proofErr w:type="gramEnd"/>
      <w:r w:rsidRPr="007745E3">
        <w:rPr>
          <w:rFonts w:ascii="Arial Narrow" w:hAnsi="Arial Narrow"/>
        </w:rPr>
        <w:t>A);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>}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proofErr w:type="gramStart"/>
      <w:r w:rsidRPr="007745E3">
        <w:rPr>
          <w:rFonts w:ascii="Arial Narrow" w:hAnsi="Arial Narrow"/>
        </w:rPr>
        <w:t>void</w:t>
      </w:r>
      <w:proofErr w:type="gramEnd"/>
      <w:r w:rsidRPr="007745E3">
        <w:rPr>
          <w:rFonts w:ascii="Arial Narrow" w:hAnsi="Arial Narrow"/>
        </w:rPr>
        <w:t xml:space="preserve"> b-b-search1(A)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>{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ab/>
        <w:t xml:space="preserve">Score = </w:t>
      </w:r>
      <w:proofErr w:type="spellStart"/>
      <w:proofErr w:type="gramStart"/>
      <w:r w:rsidRPr="007745E3">
        <w:rPr>
          <w:rFonts w:ascii="Arial Narrow" w:hAnsi="Arial Narrow"/>
        </w:rPr>
        <w:t>eval</w:t>
      </w:r>
      <w:proofErr w:type="spellEnd"/>
      <w:r w:rsidRPr="007745E3">
        <w:rPr>
          <w:rFonts w:ascii="Arial Narrow" w:hAnsi="Arial Narrow"/>
        </w:rPr>
        <w:t>(</w:t>
      </w:r>
      <w:proofErr w:type="gramEnd"/>
      <w:r w:rsidRPr="007745E3">
        <w:rPr>
          <w:rFonts w:ascii="Arial Narrow" w:hAnsi="Arial Narrow"/>
        </w:rPr>
        <w:t>A);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proofErr w:type="gramStart"/>
      <w:r w:rsidRPr="007745E3">
        <w:rPr>
          <w:rFonts w:ascii="Arial Narrow" w:hAnsi="Arial Narrow"/>
        </w:rPr>
        <w:t>if</w:t>
      </w:r>
      <w:proofErr w:type="gramEnd"/>
      <w:r w:rsidRPr="007745E3">
        <w:rPr>
          <w:rFonts w:ascii="Arial Narrow" w:hAnsi="Arial Narrow"/>
        </w:rPr>
        <w:t xml:space="preserve"> (Score &lt; </w:t>
      </w:r>
      <w:proofErr w:type="spellStart"/>
      <w:r w:rsidRPr="007745E3">
        <w:rPr>
          <w:rFonts w:ascii="Arial Narrow" w:hAnsi="Arial Narrow"/>
        </w:rPr>
        <w:t>Amin</w:t>
      </w:r>
      <w:proofErr w:type="spellEnd"/>
      <w:r w:rsidRPr="007745E3">
        <w:rPr>
          <w:rFonts w:ascii="Arial Narrow" w:hAnsi="Arial Narrow"/>
        </w:rPr>
        <w:t>)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proofErr w:type="gramStart"/>
      <w:r w:rsidRPr="007745E3">
        <w:rPr>
          <w:rFonts w:ascii="Arial Narrow" w:hAnsi="Arial Narrow"/>
        </w:rPr>
        <w:t>if</w:t>
      </w:r>
      <w:proofErr w:type="gramEnd"/>
      <w:r w:rsidRPr="007745E3">
        <w:rPr>
          <w:rFonts w:ascii="Arial Narrow" w:hAnsi="Arial Narrow"/>
        </w:rPr>
        <w:t xml:space="preserve"> (A is a leaf) {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proofErr w:type="spellStart"/>
      <w:r w:rsidRPr="007745E3">
        <w:rPr>
          <w:rFonts w:ascii="Arial Narrow" w:hAnsi="Arial Narrow"/>
        </w:rPr>
        <w:t>Amin</w:t>
      </w:r>
      <w:proofErr w:type="spellEnd"/>
      <w:r w:rsidRPr="007745E3">
        <w:rPr>
          <w:rFonts w:ascii="Arial Narrow" w:hAnsi="Arial Narrow"/>
        </w:rPr>
        <w:t xml:space="preserve"> = Score;</w:t>
      </w:r>
    </w:p>
    <w:p w:rsidR="00D3567D" w:rsidRPr="007745E3" w:rsidRDefault="00D3567D" w:rsidP="007745E3">
      <w:pPr>
        <w:spacing w:after="0" w:line="240" w:lineRule="auto"/>
        <w:ind w:left="1440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proofErr w:type="gramStart"/>
      <w:r w:rsidRPr="007745E3">
        <w:rPr>
          <w:rFonts w:ascii="Arial Narrow" w:hAnsi="Arial Narrow"/>
        </w:rPr>
        <w:t>report</w:t>
      </w:r>
      <w:proofErr w:type="gramEnd"/>
      <w:r w:rsidRPr="007745E3">
        <w:rPr>
          <w:rFonts w:ascii="Arial Narrow" w:hAnsi="Arial Narrow"/>
        </w:rPr>
        <w:t xml:space="preserve"> solution and Score</w:t>
      </w:r>
    </w:p>
    <w:p w:rsidR="005E322F" w:rsidRPr="007745E3" w:rsidRDefault="00D3567D" w:rsidP="007745E3">
      <w:pPr>
        <w:spacing w:after="0" w:line="240" w:lineRule="auto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  <w:t>}</w:t>
      </w:r>
    </w:p>
    <w:p w:rsidR="00D3567D" w:rsidRPr="007745E3" w:rsidRDefault="00D3567D" w:rsidP="007745E3">
      <w:pPr>
        <w:spacing w:after="0" w:line="240" w:lineRule="auto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proofErr w:type="gramStart"/>
      <w:r w:rsidRPr="007745E3">
        <w:rPr>
          <w:rFonts w:ascii="Arial Narrow" w:hAnsi="Arial Narrow"/>
        </w:rPr>
        <w:t>else</w:t>
      </w:r>
      <w:proofErr w:type="gramEnd"/>
    </w:p>
    <w:p w:rsidR="00D3567D" w:rsidRPr="007745E3" w:rsidRDefault="00D3567D" w:rsidP="007745E3">
      <w:pPr>
        <w:spacing w:after="0" w:line="240" w:lineRule="auto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proofErr w:type="gramStart"/>
      <w:r w:rsidRPr="007745E3">
        <w:rPr>
          <w:rFonts w:ascii="Arial Narrow" w:hAnsi="Arial Narrow"/>
        </w:rPr>
        <w:t>for</w:t>
      </w:r>
      <w:proofErr w:type="gramEnd"/>
      <w:r w:rsidRPr="007745E3">
        <w:rPr>
          <w:rFonts w:ascii="Arial Narrow" w:hAnsi="Arial Narrow"/>
        </w:rPr>
        <w:t xml:space="preserve"> each child Ai of A do</w:t>
      </w:r>
    </w:p>
    <w:p w:rsidR="00D3567D" w:rsidRPr="007745E3" w:rsidRDefault="00D3567D" w:rsidP="007745E3">
      <w:pPr>
        <w:spacing w:after="0" w:line="240" w:lineRule="auto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  <w:t>b-b-</w:t>
      </w:r>
      <w:proofErr w:type="gramStart"/>
      <w:r w:rsidRPr="007745E3">
        <w:rPr>
          <w:rFonts w:ascii="Arial Narrow" w:hAnsi="Arial Narrow"/>
        </w:rPr>
        <w:t>search1(</w:t>
      </w:r>
      <w:proofErr w:type="gramEnd"/>
      <w:r w:rsidRPr="007745E3">
        <w:rPr>
          <w:rFonts w:ascii="Arial Narrow" w:hAnsi="Arial Narrow"/>
        </w:rPr>
        <w:t>Ai);</w:t>
      </w:r>
    </w:p>
    <w:p w:rsidR="00D3567D" w:rsidRPr="007745E3" w:rsidRDefault="00D3567D" w:rsidP="007745E3">
      <w:pPr>
        <w:spacing w:after="0" w:line="240" w:lineRule="auto"/>
        <w:rPr>
          <w:rFonts w:ascii="Arial Narrow" w:hAnsi="Arial Narrow"/>
        </w:rPr>
      </w:pPr>
      <w:r w:rsidRPr="007745E3">
        <w:rPr>
          <w:rFonts w:ascii="Arial Narrow" w:hAnsi="Arial Narrow"/>
        </w:rPr>
        <w:tab/>
      </w:r>
      <w:r w:rsidRPr="007745E3">
        <w:rPr>
          <w:rFonts w:ascii="Arial Narrow" w:hAnsi="Arial Narrow"/>
        </w:rPr>
        <w:tab/>
        <w:t>}</w:t>
      </w:r>
    </w:p>
    <w:p w:rsidR="00D3567D" w:rsidRDefault="00D3567D" w:rsidP="005E322F">
      <w:r>
        <w:t xml:space="preserve">where A is the </w:t>
      </w:r>
      <w:r w:rsidR="007745E3">
        <w:t>initial configuration of the problem</w:t>
      </w:r>
      <w:r w:rsidR="000B4E3C">
        <w:t>,</w:t>
      </w:r>
      <w:r w:rsidR="007745E3">
        <w:t xml:space="preserve"> leaf</w:t>
      </w:r>
      <w:r w:rsidR="00C64AD6">
        <w:t xml:space="preserve"> A</w:t>
      </w:r>
      <w:r w:rsidR="007745E3">
        <w:t xml:space="preserve"> determines whether we have reached a soluti</w:t>
      </w:r>
      <w:r w:rsidR="000B4E3C">
        <w:t xml:space="preserve">on, and </w:t>
      </w:r>
      <w:proofErr w:type="spellStart"/>
      <w:r w:rsidR="000B4E3C">
        <w:t>eval</w:t>
      </w:r>
      <w:proofErr w:type="spellEnd"/>
      <w:r w:rsidR="000B4E3C">
        <w:t xml:space="preserve">(A) is a conservative bound on the cost of the solutions that can be reached from A (i.e., the solutions reachable from A cannot have cost lower than </w:t>
      </w:r>
      <w:proofErr w:type="spellStart"/>
      <w:r w:rsidR="000B4E3C">
        <w:t>eval</w:t>
      </w:r>
      <w:proofErr w:type="spellEnd"/>
      <w:r w:rsidR="000B4E3C">
        <w:t xml:space="preserve">(A)). </w:t>
      </w:r>
      <w:r w:rsidR="00C64AD6">
        <w:t xml:space="preserve">The various A encountered in the computations represent nodes in the search tree (and the leaves are solutions to the problem). </w:t>
      </w:r>
      <w:r w:rsidR="000B4E3C">
        <w:t>We are clearly looking for a solution with minimal cost.</w:t>
      </w:r>
    </w:p>
    <w:p w:rsidR="007745E3" w:rsidRDefault="007745E3" w:rsidP="001520D1">
      <w:pPr>
        <w:pStyle w:val="ListParagraph"/>
        <w:numPr>
          <w:ilvl w:val="0"/>
          <w:numId w:val="5"/>
        </w:numPr>
      </w:pPr>
      <w:r>
        <w:t xml:space="preserve">Provide the pseudo-code </w:t>
      </w:r>
      <w:r w:rsidR="000B4E3C">
        <w:t xml:space="preserve">(or any other precise description) </w:t>
      </w:r>
      <w:r>
        <w:t>for a parallel version of this algorithm that meets the following requirements</w:t>
      </w:r>
    </w:p>
    <w:p w:rsidR="007745E3" w:rsidRDefault="007745E3" w:rsidP="007745E3">
      <w:pPr>
        <w:pStyle w:val="ListParagraph"/>
        <w:numPr>
          <w:ilvl w:val="0"/>
          <w:numId w:val="4"/>
        </w:numPr>
      </w:pPr>
      <w:r>
        <w:t>it makes use of message passing (no shared memory)</w:t>
      </w:r>
    </w:p>
    <w:p w:rsidR="007745E3" w:rsidRDefault="007745E3" w:rsidP="007745E3">
      <w:pPr>
        <w:pStyle w:val="ListParagraph"/>
        <w:numPr>
          <w:ilvl w:val="0"/>
          <w:numId w:val="4"/>
        </w:numPr>
      </w:pPr>
      <w:r>
        <w:t xml:space="preserve">it distributes </w:t>
      </w:r>
      <w:proofErr w:type="spellStart"/>
      <w:r>
        <w:t>subtrees</w:t>
      </w:r>
      <w:proofErr w:type="spellEnd"/>
      <w:r>
        <w:t xml:space="preserve"> of the search tree</w:t>
      </w:r>
    </w:p>
    <w:p w:rsidR="007745E3" w:rsidRDefault="007745E3" w:rsidP="007745E3">
      <w:pPr>
        <w:pStyle w:val="ListParagraph"/>
        <w:numPr>
          <w:ilvl w:val="0"/>
          <w:numId w:val="4"/>
        </w:numPr>
      </w:pPr>
      <w:r>
        <w:t>scheduling is dynamic – i.e., when a processor completes its work, it should be able to obtain more work</w:t>
      </w:r>
    </w:p>
    <w:p w:rsidR="007745E3" w:rsidRDefault="001520D1" w:rsidP="007745E3">
      <w:pPr>
        <w:pStyle w:val="ListParagraph"/>
        <w:numPr>
          <w:ilvl w:val="0"/>
          <w:numId w:val="4"/>
        </w:numPr>
      </w:pPr>
      <w:r>
        <w:t>there is no</w:t>
      </w:r>
      <w:r w:rsidR="007745E3">
        <w:t xml:space="preserve"> </w:t>
      </w:r>
      <w:r>
        <w:t>central</w:t>
      </w:r>
      <w:r w:rsidR="007745E3">
        <w:t xml:space="preserve"> master’s processor (you can assume that processor 0 will start the computation</w:t>
      </w:r>
      <w:r>
        <w:t>, but after that all processors should have the same role</w:t>
      </w:r>
      <w:r w:rsidR="007745E3">
        <w:t>)</w:t>
      </w:r>
    </w:p>
    <w:p w:rsidR="007745E3" w:rsidRDefault="007745E3" w:rsidP="007745E3">
      <w:pPr>
        <w:pStyle w:val="ListParagraph"/>
        <w:numPr>
          <w:ilvl w:val="0"/>
          <w:numId w:val="4"/>
        </w:numPr>
      </w:pPr>
      <w:r>
        <w:t xml:space="preserve">Processors should be able to communicate their best </w:t>
      </w:r>
      <w:proofErr w:type="spellStart"/>
      <w:r>
        <w:t>Amin</w:t>
      </w:r>
      <w:proofErr w:type="spellEnd"/>
      <w:r>
        <w:t xml:space="preserve"> to ensure that globally processors are not working for too long on infeasible parts of the search space.</w:t>
      </w:r>
    </w:p>
    <w:p w:rsidR="007745E3" w:rsidRDefault="007745E3" w:rsidP="001520D1">
      <w:pPr>
        <w:pStyle w:val="ListParagraph"/>
        <w:numPr>
          <w:ilvl w:val="0"/>
          <w:numId w:val="5"/>
        </w:numPr>
      </w:pPr>
      <w:r>
        <w:t>Discuss how you would efficiently implement your solution using shared memory.</w:t>
      </w:r>
    </w:p>
    <w:sectPr w:rsidR="007745E3" w:rsidSect="0015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D23"/>
    <w:multiLevelType w:val="hybridMultilevel"/>
    <w:tmpl w:val="DA50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587"/>
    <w:multiLevelType w:val="hybridMultilevel"/>
    <w:tmpl w:val="9D98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C1B8A"/>
    <w:multiLevelType w:val="hybridMultilevel"/>
    <w:tmpl w:val="BBA43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E33D4"/>
    <w:multiLevelType w:val="hybridMultilevel"/>
    <w:tmpl w:val="0414F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9455C"/>
    <w:multiLevelType w:val="hybridMultilevel"/>
    <w:tmpl w:val="5EF65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531C"/>
    <w:rsid w:val="00010E6C"/>
    <w:rsid w:val="0001673E"/>
    <w:rsid w:val="0002407B"/>
    <w:rsid w:val="00032C20"/>
    <w:rsid w:val="00071C68"/>
    <w:rsid w:val="000B4E3C"/>
    <w:rsid w:val="000B722D"/>
    <w:rsid w:val="000D6830"/>
    <w:rsid w:val="000E2CCA"/>
    <w:rsid w:val="00101C4E"/>
    <w:rsid w:val="00104D44"/>
    <w:rsid w:val="001231FC"/>
    <w:rsid w:val="001520D1"/>
    <w:rsid w:val="001554FA"/>
    <w:rsid w:val="00187F71"/>
    <w:rsid w:val="001A5FD9"/>
    <w:rsid w:val="001C12E4"/>
    <w:rsid w:val="001E7A94"/>
    <w:rsid w:val="001F0A9F"/>
    <w:rsid w:val="00234EF1"/>
    <w:rsid w:val="00235134"/>
    <w:rsid w:val="0026263E"/>
    <w:rsid w:val="002A1BC2"/>
    <w:rsid w:val="002E434D"/>
    <w:rsid w:val="002F2DED"/>
    <w:rsid w:val="002F6538"/>
    <w:rsid w:val="003156FE"/>
    <w:rsid w:val="0033591E"/>
    <w:rsid w:val="0037351E"/>
    <w:rsid w:val="003A7B2A"/>
    <w:rsid w:val="003E3E07"/>
    <w:rsid w:val="003E7218"/>
    <w:rsid w:val="003F0C8B"/>
    <w:rsid w:val="003F3F5B"/>
    <w:rsid w:val="00426D76"/>
    <w:rsid w:val="00450E91"/>
    <w:rsid w:val="00453014"/>
    <w:rsid w:val="00464811"/>
    <w:rsid w:val="004805B5"/>
    <w:rsid w:val="004A0015"/>
    <w:rsid w:val="004A27A2"/>
    <w:rsid w:val="004C0C94"/>
    <w:rsid w:val="004D1AC5"/>
    <w:rsid w:val="004E4FDB"/>
    <w:rsid w:val="00500D76"/>
    <w:rsid w:val="0052143A"/>
    <w:rsid w:val="00524238"/>
    <w:rsid w:val="00525DAF"/>
    <w:rsid w:val="00540294"/>
    <w:rsid w:val="0054531C"/>
    <w:rsid w:val="00561769"/>
    <w:rsid w:val="0057557C"/>
    <w:rsid w:val="00580275"/>
    <w:rsid w:val="00590C74"/>
    <w:rsid w:val="005D1120"/>
    <w:rsid w:val="005E322F"/>
    <w:rsid w:val="00612E19"/>
    <w:rsid w:val="006505F7"/>
    <w:rsid w:val="006B24CC"/>
    <w:rsid w:val="006B3F7A"/>
    <w:rsid w:val="006C388C"/>
    <w:rsid w:val="006E1432"/>
    <w:rsid w:val="0074383D"/>
    <w:rsid w:val="00746B6B"/>
    <w:rsid w:val="00751AC1"/>
    <w:rsid w:val="007666B3"/>
    <w:rsid w:val="00771B83"/>
    <w:rsid w:val="007745E3"/>
    <w:rsid w:val="007B72C2"/>
    <w:rsid w:val="007E5BAE"/>
    <w:rsid w:val="007F22F7"/>
    <w:rsid w:val="00846163"/>
    <w:rsid w:val="00851DB5"/>
    <w:rsid w:val="0085232B"/>
    <w:rsid w:val="008900A5"/>
    <w:rsid w:val="0089719E"/>
    <w:rsid w:val="00897A89"/>
    <w:rsid w:val="00897F8C"/>
    <w:rsid w:val="008A06D0"/>
    <w:rsid w:val="008B383F"/>
    <w:rsid w:val="008C781D"/>
    <w:rsid w:val="009463E8"/>
    <w:rsid w:val="0095186B"/>
    <w:rsid w:val="00976070"/>
    <w:rsid w:val="009819CC"/>
    <w:rsid w:val="0099441C"/>
    <w:rsid w:val="009B0114"/>
    <w:rsid w:val="009B1C68"/>
    <w:rsid w:val="009B2B8E"/>
    <w:rsid w:val="009B5FDE"/>
    <w:rsid w:val="009C4470"/>
    <w:rsid w:val="009C4C08"/>
    <w:rsid w:val="009C68A6"/>
    <w:rsid w:val="009E0975"/>
    <w:rsid w:val="009E5B6B"/>
    <w:rsid w:val="00A105C1"/>
    <w:rsid w:val="00A4201B"/>
    <w:rsid w:val="00A87222"/>
    <w:rsid w:val="00A8795C"/>
    <w:rsid w:val="00A94CF3"/>
    <w:rsid w:val="00AA2F9E"/>
    <w:rsid w:val="00AB7002"/>
    <w:rsid w:val="00AC789E"/>
    <w:rsid w:val="00AD14CE"/>
    <w:rsid w:val="00AD6189"/>
    <w:rsid w:val="00B10E22"/>
    <w:rsid w:val="00B13B1B"/>
    <w:rsid w:val="00B76B0D"/>
    <w:rsid w:val="00B8488A"/>
    <w:rsid w:val="00B97628"/>
    <w:rsid w:val="00BB75FC"/>
    <w:rsid w:val="00C17E2C"/>
    <w:rsid w:val="00C448A8"/>
    <w:rsid w:val="00C5127C"/>
    <w:rsid w:val="00C64AD6"/>
    <w:rsid w:val="00C65866"/>
    <w:rsid w:val="00C70A04"/>
    <w:rsid w:val="00CA37C7"/>
    <w:rsid w:val="00CE0975"/>
    <w:rsid w:val="00CE173C"/>
    <w:rsid w:val="00D3567D"/>
    <w:rsid w:val="00D439A1"/>
    <w:rsid w:val="00D602F3"/>
    <w:rsid w:val="00D8391E"/>
    <w:rsid w:val="00D90A36"/>
    <w:rsid w:val="00D93928"/>
    <w:rsid w:val="00DA4363"/>
    <w:rsid w:val="00DC6BD4"/>
    <w:rsid w:val="00DF010D"/>
    <w:rsid w:val="00DF5AE5"/>
    <w:rsid w:val="00E03C09"/>
    <w:rsid w:val="00E210C0"/>
    <w:rsid w:val="00E261D6"/>
    <w:rsid w:val="00E50FD1"/>
    <w:rsid w:val="00E53A08"/>
    <w:rsid w:val="00E63393"/>
    <w:rsid w:val="00E82E11"/>
    <w:rsid w:val="00EF5075"/>
    <w:rsid w:val="00F03A8F"/>
    <w:rsid w:val="00F238AD"/>
    <w:rsid w:val="00F32056"/>
    <w:rsid w:val="00F56D49"/>
    <w:rsid w:val="00F8194F"/>
    <w:rsid w:val="00FA49F1"/>
    <w:rsid w:val="00FE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FA"/>
  </w:style>
  <w:style w:type="paragraph" w:styleId="Heading1">
    <w:name w:val="heading 1"/>
    <w:basedOn w:val="Normal"/>
    <w:next w:val="Normal"/>
    <w:link w:val="Heading1Char"/>
    <w:uiPriority w:val="9"/>
    <w:qFormat/>
    <w:rsid w:val="00774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5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4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45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Pontelli</dc:creator>
  <cp:keywords/>
  <dc:description/>
  <cp:lastModifiedBy>Roger Hartley</cp:lastModifiedBy>
  <cp:revision>4</cp:revision>
  <cp:lastPrinted>2007-05-10T15:28:00Z</cp:lastPrinted>
  <dcterms:created xsi:type="dcterms:W3CDTF">2007-05-10T14:41:00Z</dcterms:created>
  <dcterms:modified xsi:type="dcterms:W3CDTF">2007-08-17T20:39:00Z</dcterms:modified>
</cp:coreProperties>
</file>